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竞争性磋商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报名申请表</w:t>
      </w:r>
    </w:p>
    <w:tbl>
      <w:tblPr>
        <w:tblStyle w:val="2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941"/>
        <w:gridCol w:w="2775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报名日期：      年     月    日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　　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C"/>
    <w:rsid w:val="000C515B"/>
    <w:rsid w:val="003F0672"/>
    <w:rsid w:val="00556610"/>
    <w:rsid w:val="00594352"/>
    <w:rsid w:val="00657CDE"/>
    <w:rsid w:val="007C31AE"/>
    <w:rsid w:val="00A86386"/>
    <w:rsid w:val="00A91338"/>
    <w:rsid w:val="00AB472F"/>
    <w:rsid w:val="00B9279C"/>
    <w:rsid w:val="00B97C5C"/>
    <w:rsid w:val="00CC0DC7"/>
    <w:rsid w:val="00CE14E8"/>
    <w:rsid w:val="00E27AC8"/>
    <w:rsid w:val="00E53E74"/>
    <w:rsid w:val="00EF00EC"/>
    <w:rsid w:val="00F83901"/>
    <w:rsid w:val="16DB293F"/>
    <w:rsid w:val="1C5C1033"/>
    <w:rsid w:val="3BB778BC"/>
    <w:rsid w:val="62760723"/>
    <w:rsid w:val="6CEE2591"/>
    <w:rsid w:val="74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2020-12-15T06:15:00Z</dcterms:created>
  <dc:creator>张凡</dc:creator>
  <cp:lastModifiedBy>法明</cp:lastModifiedBy>
  <dcterms:modified xsi:type="dcterms:W3CDTF">2021-11-16T01:43:34Z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A4654CFD4371455AA8D285A0DD511541</vt:lpwstr>
  </property>
</Properties>
</file>