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90" w:lineRule="atLeast"/>
        <w:ind w:right="142"/>
        <w:jc w:val="both"/>
        <w:rPr>
          <w:rFonts w:hint="eastAsia" w:ascii="宋体" w:hAnsi="宋体" w:cs="宋体" w:eastAsia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附件：</w:t>
      </w: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竞争性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谈判报名申请表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7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 w:eastAsia="仿宋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医救中心</w:t>
            </w:r>
            <w:r>
              <w:rPr>
                <w:rFonts w:hint="eastAsia" w:ascii="宋体" w:hAnsi="宋体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医疗低耗</w:t>
            </w:r>
            <w:r>
              <w:rPr>
                <w:rFonts w:hint="default" w:ascii="宋体" w:hAnsi="宋体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采购项目</w:t>
            </w:r>
            <w:r>
              <w:rPr>
                <w:rFonts w:hint="eastAsia" w:ascii="宋体" w:hAnsi="宋体" w:eastAsia="仿宋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（第二次）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918"/>
              </w:tabs>
              <w:spacing w:line="400" w:lineRule="atLeast"/>
              <w:ind w:left="-107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46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36483"/>
    <w:rsid w:val="0C014DAF"/>
    <w:rsid w:val="13B256DD"/>
    <w:rsid w:val="16D425D7"/>
    <w:rsid w:val="183640FA"/>
    <w:rsid w:val="18CE098A"/>
    <w:rsid w:val="19846AC3"/>
    <w:rsid w:val="200C00D5"/>
    <w:rsid w:val="24A61FC0"/>
    <w:rsid w:val="261C7098"/>
    <w:rsid w:val="28326F61"/>
    <w:rsid w:val="2F6E405B"/>
    <w:rsid w:val="32F934A8"/>
    <w:rsid w:val="33316DAF"/>
    <w:rsid w:val="38107884"/>
    <w:rsid w:val="3AA422BC"/>
    <w:rsid w:val="3BCF2F9D"/>
    <w:rsid w:val="3C0D01E0"/>
    <w:rsid w:val="3ECB4EF4"/>
    <w:rsid w:val="41AF44D5"/>
    <w:rsid w:val="455C775F"/>
    <w:rsid w:val="5AE1165F"/>
    <w:rsid w:val="5C1C5F9B"/>
    <w:rsid w:val="60925AF1"/>
    <w:rsid w:val="6A5B212A"/>
    <w:rsid w:val="6C95456B"/>
    <w:rsid w:val="6DD56B73"/>
    <w:rsid w:val="7300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theme="minorBidi"/>
      <w:b/>
      <w:sz w:val="32"/>
      <w:szCs w:val="2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楷体" w:cs="宋体"/>
      <w:b/>
      <w:kern w:val="0"/>
      <w:sz w:val="32"/>
      <w:szCs w:val="27"/>
      <w:lang w:bidi="ar"/>
    </w:rPr>
  </w:style>
  <w:style w:type="paragraph" w:styleId="6">
    <w:name w:val="heading 4"/>
    <w:basedOn w:val="1"/>
    <w:next w:val="1"/>
    <w:link w:val="9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kern w:val="0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  <w:style w:type="character" w:customStyle="1" w:styleId="9">
    <w:name w:val="标题 4 Char"/>
    <w:link w:val="6"/>
    <w:qFormat/>
    <w:uiPriority w:val="0"/>
    <w:rPr>
      <w:rFonts w:ascii="Arial" w:hAnsi="Arial" w:eastAsia="仿宋_GB2312"/>
      <w:b/>
      <w:sz w:val="32"/>
    </w:rPr>
  </w:style>
  <w:style w:type="character" w:customStyle="1" w:styleId="10">
    <w:name w:val="标题 2 Char"/>
    <w:link w:val="4"/>
    <w:qFormat/>
    <w:uiPriority w:val="0"/>
    <w:rPr>
      <w:rFonts w:ascii="Arial" w:hAnsi="Arial" w:eastAsia="黑体" w:cstheme="minorBidi"/>
      <w:b/>
      <w:sz w:val="32"/>
      <w:szCs w:val="22"/>
    </w:rPr>
  </w:style>
  <w:style w:type="character" w:customStyle="1" w:styleId="11">
    <w:name w:val="标题 3 Char"/>
    <w:link w:val="5"/>
    <w:qFormat/>
    <w:uiPriority w:val="0"/>
    <w:rPr>
      <w:rFonts w:eastAsia="楷体"/>
      <w:b/>
      <w:sz w:val="32"/>
    </w:rPr>
  </w:style>
  <w:style w:type="character" w:customStyle="1" w:styleId="12">
    <w:name w:val="标题 1 Char"/>
    <w:link w:val="3"/>
    <w:qFormat/>
    <w:uiPriority w:val="0"/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2020-05-07T08:54:00Z</dcterms:created>
  <dc:creator>ZHL</dc:creator>
  <cp:lastModifiedBy>张黄丽</cp:lastModifiedBy>
  <dcterms:modified xsi:type="dcterms:W3CDTF">2022-01-17T08:09:34Z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