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20" w:lineRule="atLeast"/>
        <w:jc w:val="left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</w:rPr>
        <w:t>附件</w:t>
      </w:r>
      <w:r>
        <w:rPr>
          <w:rFonts w:hint="eastAsia" w:ascii="宋体" w:hAnsi="宋体"/>
          <w:b w:val="0"/>
          <w:i w:val="0"/>
          <w:caps w:val="0"/>
          <w:color w:val="000000"/>
          <w:spacing w:val="0"/>
          <w:w w:val="1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：　　　　</w:t>
      </w:r>
    </w:p>
    <w:p>
      <w:pPr>
        <w:snapToGrid/>
        <w:spacing w:before="0" w:beforeAutospacing="0" w:after="0" w:afterAutospacing="0" w:line="420" w:lineRule="atLeast"/>
        <w:jc w:val="left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</w:pPr>
    </w:p>
    <w:p>
      <w:pPr>
        <w:widowControl/>
        <w:snapToGrid/>
        <w:spacing w:before="0" w:beforeAutospacing="0" w:after="156" w:afterAutospacing="0" w:line="390" w:lineRule="atLeast"/>
        <w:ind w:right="142"/>
        <w:jc w:val="center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0"/>
          <w:szCs w:val="21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竞争性谈判</w:t>
      </w:r>
      <w:r>
        <w:rPr>
          <w:rFonts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报名申请表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</w:rPr>
        <w:t>　　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atLeast"/>
              <w:ind w:left="-107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成都双流国际机场股份有限公司礼宾车座椅套采购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90" w:lineRule="atLeas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atLeast"/>
              <w:ind w:left="-107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90" w:lineRule="atLeas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atLeast"/>
              <w:ind w:left="-107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90" w:lineRule="atLeast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atLeast"/>
              <w:ind w:left="-107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atLeast"/>
              <w:ind w:left="-107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atLeast"/>
              <w:ind w:left="-107"/>
              <w:jc w:val="center"/>
              <w:textAlignment w:val="baseline"/>
              <w:rPr>
                <w:rFonts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widowControl/>
        <w:snapToGrid/>
        <w:spacing w:before="0" w:beforeAutospacing="0" w:after="0" w:afterAutospacing="0" w:line="525" w:lineRule="atLeast"/>
        <w:jc w:val="left"/>
        <w:textAlignment w:val="baseline"/>
        <w:rPr>
          <w:rFonts w:ascii="宋体" w:hAnsi="宋体" w:cs="宋体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</w:p>
    <w:p>
      <w:pPr>
        <w:widowControl/>
        <w:snapToGrid/>
        <w:spacing w:before="0" w:beforeAutospacing="0" w:after="0" w:afterAutospacing="0" w:line="525" w:lineRule="atLeast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</w:rPr>
        <w:t>报名单位：（公章）　　</w:t>
      </w:r>
    </w:p>
    <w:p>
      <w:pPr>
        <w:widowControl/>
        <w:snapToGrid/>
        <w:spacing w:before="0" w:beforeAutospacing="0" w:after="0" w:afterAutospacing="0" w:line="525" w:lineRule="atLeast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napToGrid/>
        <w:spacing w:before="0" w:beforeAutospacing="0" w:after="0" w:afterAutospacing="0" w:line="390" w:lineRule="atLeast"/>
        <w:ind w:right="-340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kern w:val="0"/>
          <w:sz w:val="28"/>
          <w:szCs w:val="28"/>
        </w:rPr>
        <w:t> 月    日　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pStyle w:val="2"/>
        <w:snapToGrid/>
        <w:spacing w:before="0" w:beforeAutospacing="0" w:after="12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6483"/>
    <w:rsid w:val="0C014DAF"/>
    <w:rsid w:val="13B256DD"/>
    <w:rsid w:val="16D425D7"/>
    <w:rsid w:val="183640FA"/>
    <w:rsid w:val="18CE098A"/>
    <w:rsid w:val="19846AC3"/>
    <w:rsid w:val="200C00D5"/>
    <w:rsid w:val="21AF116B"/>
    <w:rsid w:val="24A61FC0"/>
    <w:rsid w:val="261C7098"/>
    <w:rsid w:val="28326F61"/>
    <w:rsid w:val="2F6E405B"/>
    <w:rsid w:val="32F934A8"/>
    <w:rsid w:val="33316DAF"/>
    <w:rsid w:val="38107884"/>
    <w:rsid w:val="39AF38AA"/>
    <w:rsid w:val="3AA422BC"/>
    <w:rsid w:val="3BCF2F9D"/>
    <w:rsid w:val="3C0D01E0"/>
    <w:rsid w:val="41AF44D5"/>
    <w:rsid w:val="455C775F"/>
    <w:rsid w:val="5AE1165F"/>
    <w:rsid w:val="5C1C5F9B"/>
    <w:rsid w:val="60925AF1"/>
    <w:rsid w:val="69FD0EB2"/>
    <w:rsid w:val="6A5B212A"/>
    <w:rsid w:val="6C95456B"/>
    <w:rsid w:val="6DD56B73"/>
    <w:rsid w:val="730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bidi="ar"/>
    </w:rPr>
  </w:style>
  <w:style w:type="paragraph" w:styleId="6">
    <w:name w:val="heading 4"/>
    <w:basedOn w:val="1"/>
    <w:next w:val="1"/>
    <w:link w:val="9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kern w:val="0"/>
      <w:lang w:bidi="ar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character" w:customStyle="1" w:styleId="9">
    <w:name w:val="标题 4 Char"/>
    <w:link w:val="6"/>
    <w:qFormat/>
    <w:uiPriority w:val="0"/>
    <w:rPr>
      <w:rFonts w:ascii="Arial" w:hAnsi="Arial" w:eastAsia="仿宋_GB2312"/>
      <w:b/>
      <w:sz w:val="32"/>
    </w:rPr>
  </w:style>
  <w:style w:type="character" w:customStyle="1" w:styleId="10">
    <w:name w:val="标题 2 Char"/>
    <w:link w:val="4"/>
    <w:qFormat/>
    <w:uiPriority w:val="0"/>
    <w:rPr>
      <w:rFonts w:ascii="Arial" w:hAnsi="Arial" w:eastAsia="黑体" w:cstheme="minorBidi"/>
      <w:b/>
      <w:sz w:val="32"/>
      <w:szCs w:val="22"/>
    </w:rPr>
  </w:style>
  <w:style w:type="character" w:customStyle="1" w:styleId="11">
    <w:name w:val="标题 3 Char"/>
    <w:link w:val="5"/>
    <w:qFormat/>
    <w:uiPriority w:val="0"/>
    <w:rPr>
      <w:rFonts w:eastAsia="楷体"/>
      <w:b/>
      <w:sz w:val="32"/>
    </w:rPr>
  </w:style>
  <w:style w:type="character" w:customStyle="1" w:styleId="12">
    <w:name w:val="标题 1 Char"/>
    <w:link w:val="3"/>
    <w:qFormat/>
    <w:uiPriority w:val="0"/>
    <w:rPr>
      <w:rFonts w:hint="eastAsia" w:ascii="宋体" w:hAnsi="宋体" w:eastAsia="方正小标宋简体" w:cs="宋体"/>
      <w:b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张黄丽</cp:lastModifiedBy>
  <dcterms:modified xsi:type="dcterms:W3CDTF">2022-03-18T02:34:36Z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