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竞争性磋商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报名申请表</w:t>
      </w:r>
    </w:p>
    <w:tbl>
      <w:tblPr>
        <w:tblStyle w:val="2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2022年智能语音驱鸟器维保项目（第二次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rFonts w:ascii="Calibri" w:hAnsi="Calibri" w:eastAsia="宋体" w:cs="Times New Roman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报名日期：      年     月    日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　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C"/>
    <w:rsid w:val="000C515B"/>
    <w:rsid w:val="003F0672"/>
    <w:rsid w:val="00556610"/>
    <w:rsid w:val="00594352"/>
    <w:rsid w:val="00657CDE"/>
    <w:rsid w:val="007C31AE"/>
    <w:rsid w:val="00A86386"/>
    <w:rsid w:val="00A91338"/>
    <w:rsid w:val="00AB472F"/>
    <w:rsid w:val="00B9279C"/>
    <w:rsid w:val="00B97C5C"/>
    <w:rsid w:val="00CC0DC7"/>
    <w:rsid w:val="00CE14E8"/>
    <w:rsid w:val="00E27AC8"/>
    <w:rsid w:val="00E53E74"/>
    <w:rsid w:val="00EF00EC"/>
    <w:rsid w:val="00F83901"/>
    <w:rsid w:val="05350397"/>
    <w:rsid w:val="11734122"/>
    <w:rsid w:val="16DB293F"/>
    <w:rsid w:val="1C5C1033"/>
    <w:rsid w:val="1CE95D3A"/>
    <w:rsid w:val="2EC97B7C"/>
    <w:rsid w:val="3BB778BC"/>
    <w:rsid w:val="40BC45B6"/>
    <w:rsid w:val="49F9711B"/>
    <w:rsid w:val="62760723"/>
    <w:rsid w:val="788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</Words>
  <Characters>95</Characters>
  <Lines>1</Lines>
  <Paragraphs>1</Paragraphs>
  <TotalTime>7</TotalTime>
  <ScaleCrop>false</ScaleCrop>
  <LinksUpToDate>false</LinksUpToDate>
  <CharactersWithSpaces>110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2020-12-15T06:15:00Z</dcterms:created>
  <dc:creator>张凡</dc:creator>
  <cp:lastModifiedBy>流云</cp:lastModifiedBy>
  <cp:lastPrinted>2021-12-23T02:45:00Z</cp:lastPrinted>
  <dcterms:modified xsi:type="dcterms:W3CDTF">2022-03-21T02:27:18Z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