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widowControl/>
        <w:spacing w:after="156" w:afterLines="50" w:line="390" w:lineRule="atLeast"/>
        <w:ind w:right="142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竞争性磋商</w:t>
      </w:r>
      <w:r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  <w:t>报名申请表</w:t>
      </w:r>
    </w:p>
    <w:tbl>
      <w:tblPr>
        <w:tblStyle w:val="2"/>
        <w:tblW w:w="92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2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37" w:type="dxa"/>
            <w:gridSpan w:val="3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eastAsia="zh-CN"/>
              </w:rPr>
              <w:t>2022年鸟击残留物鉴定项目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006" w:type="dxa"/>
            <w:vMerge w:val="restart"/>
            <w:tcBorders>
              <w:top w:val="nil"/>
              <w:left w:val="single" w:color="auto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00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25" w:lineRule="atLeast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pacing w:line="525" w:lineRule="atLeast"/>
        <w:jc w:val="left"/>
        <w:rPr>
          <w:rFonts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报名单位：（公章）　　</w:t>
      </w:r>
    </w:p>
    <w:p>
      <w:pPr>
        <w:widowControl/>
        <w:spacing w:line="525" w:lineRule="atLeast"/>
        <w:jc w:val="left"/>
        <w:rPr>
          <w:rFonts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法定代表人或授权代理人：（签字或印鉴）　　</w:t>
      </w:r>
    </w:p>
    <w:p>
      <w:pPr>
        <w:widowControl/>
        <w:spacing w:line="390" w:lineRule="atLeast"/>
        <w:ind w:right="-340"/>
        <w:jc w:val="left"/>
        <w:rPr>
          <w:rFonts w:ascii="Calibri" w:hAnsi="Calibri" w:eastAsia="宋体" w:cs="Times New Roman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报名日期：      年  </w:t>
      </w:r>
      <w:r>
        <w:rPr>
          <w:rFonts w:ascii="宋体" w:hAnsi="宋体" w:eastAsia="宋体" w:cs="宋体"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 月    日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　　</w:t>
      </w: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9C"/>
    <w:rsid w:val="000C515B"/>
    <w:rsid w:val="003F0672"/>
    <w:rsid w:val="00556610"/>
    <w:rsid w:val="00594352"/>
    <w:rsid w:val="00657CDE"/>
    <w:rsid w:val="007C31AE"/>
    <w:rsid w:val="00A86386"/>
    <w:rsid w:val="00A91338"/>
    <w:rsid w:val="00AB472F"/>
    <w:rsid w:val="00B9279C"/>
    <w:rsid w:val="00B97C5C"/>
    <w:rsid w:val="00CC0DC7"/>
    <w:rsid w:val="00CE14E8"/>
    <w:rsid w:val="00E27AC8"/>
    <w:rsid w:val="00E53E74"/>
    <w:rsid w:val="00EF00EC"/>
    <w:rsid w:val="00F83901"/>
    <w:rsid w:val="02DC2D5F"/>
    <w:rsid w:val="16DB293F"/>
    <w:rsid w:val="1C5C1033"/>
    <w:rsid w:val="3BB778BC"/>
    <w:rsid w:val="6276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</Words>
  <Characters>95</Characters>
  <Lines>1</Lines>
  <Paragraphs>1</Paragraphs>
  <TotalTime>2</TotalTime>
  <ScaleCrop>false</ScaleCrop>
  <LinksUpToDate>false</LinksUpToDate>
  <CharactersWithSpaces>110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2020-12-15T06:15:00Z</dcterms:created>
  <dc:creator>张凡</dc:creator>
  <cp:lastModifiedBy>流云</cp:lastModifiedBy>
  <dcterms:modified xsi:type="dcterms:W3CDTF">2022-03-21T02:07:18Z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