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竞争性谈判报名申请表</w:t>
      </w:r>
    </w:p>
    <w:tbl>
      <w:tblPr>
        <w:tblStyle w:val="8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航站楼旅客用饮水纸杯采购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46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报名单位：（公章）　　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法定代表人或授权代理人：（签字或印鉴）　　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报名日期：      年     月    日　　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</w:pPr>
      <w:r>
        <w:rPr>
          <w:rFonts w:ascii="仿宋" w:hAnsi="仿宋" w:eastAsia="仿宋" w:cs="仿宋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36483"/>
    <w:rsid w:val="0C014DAF"/>
    <w:rsid w:val="13B256DD"/>
    <w:rsid w:val="16D425D7"/>
    <w:rsid w:val="183640FA"/>
    <w:rsid w:val="18CE098A"/>
    <w:rsid w:val="19846AC3"/>
    <w:rsid w:val="200C00D5"/>
    <w:rsid w:val="21AF116B"/>
    <w:rsid w:val="24A61FC0"/>
    <w:rsid w:val="261C7098"/>
    <w:rsid w:val="28326F61"/>
    <w:rsid w:val="2F6E405B"/>
    <w:rsid w:val="32F934A8"/>
    <w:rsid w:val="33316DAF"/>
    <w:rsid w:val="38107884"/>
    <w:rsid w:val="3AA422BC"/>
    <w:rsid w:val="3BCF2F9D"/>
    <w:rsid w:val="3C0D01E0"/>
    <w:rsid w:val="41AF44D5"/>
    <w:rsid w:val="455C775F"/>
    <w:rsid w:val="5AE1165F"/>
    <w:rsid w:val="5C1C5F9B"/>
    <w:rsid w:val="60925AF1"/>
    <w:rsid w:val="63461F8D"/>
    <w:rsid w:val="69FD0EB2"/>
    <w:rsid w:val="6A5B212A"/>
    <w:rsid w:val="6AF74016"/>
    <w:rsid w:val="6C95456B"/>
    <w:rsid w:val="6DD56B73"/>
    <w:rsid w:val="7300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theme="minorBidi"/>
      <w:b/>
      <w:sz w:val="32"/>
      <w:szCs w:val="22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楷体" w:cs="宋体"/>
      <w:b/>
      <w:kern w:val="0"/>
      <w:sz w:val="32"/>
      <w:szCs w:val="27"/>
      <w:lang w:bidi="ar"/>
    </w:rPr>
  </w:style>
  <w:style w:type="paragraph" w:styleId="7">
    <w:name w:val="heading 4"/>
    <w:basedOn w:val="1"/>
    <w:next w:val="1"/>
    <w:link w:val="10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kern w:val="0"/>
      <w:lang w:bidi="ar"/>
    </w:rPr>
  </w:style>
  <w:style w:type="character" w:default="1" w:styleId="9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标题 4 Char"/>
    <w:link w:val="7"/>
    <w:qFormat/>
    <w:uiPriority w:val="0"/>
    <w:rPr>
      <w:rFonts w:ascii="Arial" w:hAnsi="Arial" w:eastAsia="仿宋_GB2312"/>
      <w:b/>
      <w:sz w:val="32"/>
    </w:rPr>
  </w:style>
  <w:style w:type="character" w:customStyle="1" w:styleId="11">
    <w:name w:val="标题 2 Char"/>
    <w:link w:val="5"/>
    <w:qFormat/>
    <w:uiPriority w:val="0"/>
    <w:rPr>
      <w:rFonts w:ascii="Arial" w:hAnsi="Arial" w:eastAsia="黑体" w:cstheme="minorBidi"/>
      <w:b/>
      <w:sz w:val="32"/>
      <w:szCs w:val="22"/>
    </w:rPr>
  </w:style>
  <w:style w:type="character" w:customStyle="1" w:styleId="12">
    <w:name w:val="标题 3 Char"/>
    <w:link w:val="6"/>
    <w:qFormat/>
    <w:uiPriority w:val="0"/>
    <w:rPr>
      <w:rFonts w:eastAsia="楷体"/>
      <w:b/>
      <w:sz w:val="32"/>
    </w:rPr>
  </w:style>
  <w:style w:type="character" w:customStyle="1" w:styleId="13">
    <w:name w:val="标题 1 Char"/>
    <w:link w:val="4"/>
    <w:qFormat/>
    <w:uiPriority w:val="0"/>
    <w:rPr>
      <w:rFonts w:hint="eastAsia" w:ascii="宋体" w:hAnsi="宋体" w:eastAsia="方正小标宋简体" w:cs="宋体"/>
      <w:b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2020-05-07T08:54:00Z</dcterms:created>
  <dc:creator>ZHL</dc:creator>
  <cp:lastModifiedBy>程博宇</cp:lastModifiedBy>
  <dcterms:modified xsi:type="dcterms:W3CDTF">2022-04-01T01:50:29Z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