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tLeast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sz w:val="28"/>
          <w:szCs w:val="28"/>
        </w:rPr>
        <w:t>附件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：　　　　</w:t>
      </w:r>
    </w:p>
    <w:p>
      <w:pPr>
        <w:spacing w:line="420" w:lineRule="atLeast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spacing w:after="156" w:afterLines="50" w:line="390" w:lineRule="atLeast"/>
        <w:ind w:right="142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竞争性</w:t>
      </w:r>
      <w:r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谈判报名申请表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　　</w:t>
      </w:r>
    </w:p>
    <w:tbl>
      <w:tblPr>
        <w:tblStyle w:val="3"/>
        <w:tblW w:w="92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3033"/>
        <w:gridCol w:w="2089"/>
        <w:gridCol w:w="25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643" w:type="dxa"/>
            <w:gridSpan w:val="3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default" w:ascii="宋体" w:hAnsi="宋体" w:eastAsia="仿宋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44"/>
                <w:sz w:val="32"/>
                <w:szCs w:val="32"/>
                <w:highlight w:val="none"/>
                <w:lang w:val="en-US" w:eastAsia="zh-CN" w:bidi="ar-SA"/>
              </w:rPr>
              <w:t>公寓楼2022年窗帘清洗的竞争性谈判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918"/>
              </w:tabs>
              <w:spacing w:line="400" w:lineRule="atLeast"/>
              <w:ind w:left="-107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7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463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邮箱</w:t>
            </w:r>
          </w:p>
        </w:tc>
        <w:tc>
          <w:tcPr>
            <w:tcW w:w="4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525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报名单位：（公章）　　</w:t>
      </w: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法定代表人或授权代理人：（签字或印鉴）　　</w:t>
      </w:r>
      <w:bookmarkStart w:id="0" w:name="_GoBack"/>
      <w:bookmarkEnd w:id="0"/>
    </w:p>
    <w:p>
      <w:pPr>
        <w:widowControl/>
        <w:spacing w:line="390" w:lineRule="atLeast"/>
        <w:ind w:right="-340"/>
        <w:jc w:val="left"/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报名日期：      年  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 月    日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42475"/>
    <w:rsid w:val="2EA13242"/>
    <w:rsid w:val="46AC5C6C"/>
    <w:rsid w:val="6BC42475"/>
    <w:rsid w:val="6C6A11E8"/>
    <w:rsid w:val="7E7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line="360" w:lineRule="exact"/>
      <w:ind w:firstLine="643" w:firstLineChars="200"/>
    </w:pPr>
    <w:rPr>
      <w:rFonts w:ascii="等线" w:hAnsi="等线" w:eastAsia="宋体" w:cs="Times New Roman"/>
      <w:sz w:val="24"/>
      <w:lang w:val="en-US" w:eastAsia="zh-CN" w:bidi="ar-SA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2019-12-27T03:17:00Z</dcterms:created>
  <dc:creator>向仕清</dc:creator>
  <cp:lastModifiedBy>陈麾</cp:lastModifiedBy>
  <dcterms:modified xsi:type="dcterms:W3CDTF">2022-04-18T01:18:58Z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