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spacing w:after="156" w:afterLines="50" w:line="390" w:lineRule="atLeast"/>
        <w:ind w:right="142"/>
        <w:jc w:val="center"/>
        <w:rPr>
          <w:rFonts w:ascii="宋体" w:hAnsi="宋体" w:eastAsia="宋体" w:cs="宋体"/>
          <w:color w:val="000000"/>
          <w:kern w:val="0"/>
          <w:szCs w:val="21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  <w:t>报名申请表</w:t>
      </w:r>
    </w:p>
    <w:tbl>
      <w:tblPr>
        <w:tblStyle w:val="2"/>
        <w:tblW w:w="92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vMerge w:val="restart"/>
            <w:tcBorders>
              <w:top w:val="nil"/>
              <w:left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  <w:rPr>
          <w:rFonts w:ascii="Calibri" w:hAnsi="Calibri" w:eastAsia="宋体" w:cs="Times New Roman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eastAsia="宋体" w:cs="宋体"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 月    日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　　</w:t>
      </w: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9C"/>
    <w:rsid w:val="000C515B"/>
    <w:rsid w:val="003F0672"/>
    <w:rsid w:val="00556610"/>
    <w:rsid w:val="00594352"/>
    <w:rsid w:val="00657CDE"/>
    <w:rsid w:val="007C31AE"/>
    <w:rsid w:val="00A86386"/>
    <w:rsid w:val="00A91338"/>
    <w:rsid w:val="00AB472F"/>
    <w:rsid w:val="00B9279C"/>
    <w:rsid w:val="00B97C5C"/>
    <w:rsid w:val="00CC0DC7"/>
    <w:rsid w:val="00CE14E8"/>
    <w:rsid w:val="00E27AC8"/>
    <w:rsid w:val="00E53E74"/>
    <w:rsid w:val="00EF00EC"/>
    <w:rsid w:val="00F83901"/>
    <w:rsid w:val="0A511A81"/>
    <w:rsid w:val="6B90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</Words>
  <Characters>95</Characters>
  <Lines>1</Lines>
  <Paragraphs>1</Paragraphs>
  <TotalTime>1</TotalTime>
  <ScaleCrop>false</ScaleCrop>
  <LinksUpToDate>false</LinksUpToDate>
  <CharactersWithSpaces>110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2020-12-15T06:15:00Z</dcterms:created>
  <dc:creator>张凡</dc:creator>
  <cp:lastModifiedBy>黄天秋</cp:lastModifiedBy>
  <dcterms:modified xsi:type="dcterms:W3CDTF">2022-03-24T05:45:08Z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