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ind w:firstLine="0"/>
        <w:jc w:val="both"/>
        <w:rPr>
          <w:rFonts w:ascii="黑体" w:eastAsia="黑体" w:hAnsi="黑体" w:cs="黑体" w:hint="eastAsia"/>
          <w:b w:val="0"/>
          <w:bCs/>
          <w:color w:val="000000"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b w:val="0"/>
          <w:bCs/>
          <w:color w:val="000000"/>
          <w:sz w:val="28"/>
          <w:szCs w:val="28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_GBK" w:eastAsia="方正小标宋_GBK" w:hAnsi="方正小标宋_GBK" w:cs="方正小标宋_GBK" w:hint="eastAsia"/>
          <w:i w:val="0"/>
          <w:strike w:val="0"/>
          <w:color w:val="000000"/>
          <w:spacing w:val="0"/>
          <w:sz w:val="44"/>
          <w:szCs w:val="44"/>
          <w:u w:val="none"/>
        </w:rPr>
      </w:pP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简体" w:eastAsia="方正小标宋简体" w:hAnsi="方正小标宋简体" w:cs="方正小标宋简体" w:hint="eastAsia"/>
          <w:i w:val="0"/>
          <w:strike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ascii="方正小标宋简体" w:eastAsia="方正小标宋简体" w:hAnsi="方正小标宋简体" w:cs="方正小标宋简体" w:hint="eastAsia"/>
          <w:i w:val="0"/>
          <w:strike w:val="0"/>
          <w:color w:val="000000"/>
          <w:spacing w:val="0"/>
          <w:sz w:val="32"/>
          <w:szCs w:val="32"/>
          <w:highlight w:val="none"/>
          <w:u w:val="none"/>
        </w:rPr>
        <w:t>符合报名条件承诺书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我公司本着诚实守信的原则，承诺如下：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1.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银行资信证明中无不良记录；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2.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未发生过重大群体性事件等影响社会稳定的敏感性事件；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3.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未在运营中发生过安全事故（火灾、群体性食物中毒事故等）；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4.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未发生过售卖的商品、食品质量问题等严重负面影响事件；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5.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未被列为严重违法失信企业名单；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6.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符合本次招商要求的相应资格条件。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right"/>
        <w:textAlignment w:val="auto"/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right"/>
        <w:textAlignment w:val="auto"/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right"/>
        <w:textAlignment w:val="auto"/>
        <w:rPr>
          <w:rFonts w:ascii="仿宋_GB2312" w:eastAsia="仿宋_GB2312" w:hAnsi="仿宋_GB2312" w:cs="仿宋_GB2312" w:hint="default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          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 xml:space="preserve">承诺单位：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      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（公司鲜章）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/>
        <w:textAlignment w:val="auto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 xml:space="preserve">日期：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 xml:space="preserve">年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月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560" w:lineRule="exact"/>
      <w:ind w:firstLine="420"/>
      <w:jc w:val="both"/>
    </w:pPr>
    <w:rPr>
      <w:rFonts w:ascii="仿宋_GB2312" w:eastAsia="仿宋_GB2312" w:hAnsi="仿宋_GB2312" w:cstheme="minorBidi"/>
      <w:kern w:val="2"/>
      <w:sz w:val="32"/>
      <w:szCs w:val="3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2026-07-14T09:14:00Z</dcterms:created>
  <dcterms:modified xsi:type="dcterms:W3CDTF">2026-07-14T09:15:39Z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A5F6E44FAF51433EB26CDDB45DD679F4_13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eyJoZGlkIjoiNDI5MzA0NTI3ZjBiNDg0ZTg4ZDRjNDJjOTEyOTk1ZmQiLCJ1c2VySWQiOiIyNDQwNDU1OTYifQ==</vt:lpwstr>
  </property>
</Properties>
</file>